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59889fa9c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3e7c3d74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3167c38e478b" /><Relationship Type="http://schemas.openxmlformats.org/officeDocument/2006/relationships/numbering" Target="/word/numbering.xml" Id="Reef9d5a986be42bf" /><Relationship Type="http://schemas.openxmlformats.org/officeDocument/2006/relationships/settings" Target="/word/settings.xml" Id="R9b54c26db8cd4c06" /><Relationship Type="http://schemas.openxmlformats.org/officeDocument/2006/relationships/image" Target="/word/media/46f72aa8-6843-42e1-84b9-d36ede36ab76.png" Id="R16f3e7c3d74342e7" /></Relationships>
</file>