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9e10b3a49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aeae1a91c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Mbombe,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ee78151c04f1b" /><Relationship Type="http://schemas.openxmlformats.org/officeDocument/2006/relationships/numbering" Target="/word/numbering.xml" Id="Rdf3bf27c52b2463e" /><Relationship Type="http://schemas.openxmlformats.org/officeDocument/2006/relationships/settings" Target="/word/settings.xml" Id="Rc71a726ed3e24967" /><Relationship Type="http://schemas.openxmlformats.org/officeDocument/2006/relationships/image" Target="/word/media/65652c9b-d49b-4253-aa9a-bf2d62660172.png" Id="Rdc5aeae1a91c4917" /></Relationships>
</file>