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cf044e44a343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60f0bfdaa24f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Mbomela,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b1c43ae9ed443f" /><Relationship Type="http://schemas.openxmlformats.org/officeDocument/2006/relationships/numbering" Target="/word/numbering.xml" Id="Re38feea93e56480a" /><Relationship Type="http://schemas.openxmlformats.org/officeDocument/2006/relationships/settings" Target="/word/settings.xml" Id="R8d3ed2dc5dfd4929" /><Relationship Type="http://schemas.openxmlformats.org/officeDocument/2006/relationships/image" Target="/word/media/172e793f-6208-4b11-985d-cfa3f2444ce8.png" Id="R3460f0bfdaa24ff1" /></Relationships>
</file>