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a54b8fd6c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70835e421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Mbomeutaa,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845599dd747d3" /><Relationship Type="http://schemas.openxmlformats.org/officeDocument/2006/relationships/numbering" Target="/word/numbering.xml" Id="R2c04d3b4b21149dc" /><Relationship Type="http://schemas.openxmlformats.org/officeDocument/2006/relationships/settings" Target="/word/settings.xml" Id="Rb515821510e44132" /><Relationship Type="http://schemas.openxmlformats.org/officeDocument/2006/relationships/image" Target="/word/media/2e8ddea6-20bb-4148-a0ba-871381ee6f9a.png" Id="Rd3a70835e4214392" /></Relationships>
</file>