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9a13cdfa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848d15b2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Mbondjo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88605abe44d9b" /><Relationship Type="http://schemas.openxmlformats.org/officeDocument/2006/relationships/numbering" Target="/word/numbering.xml" Id="R8eb55fe5366e47ad" /><Relationship Type="http://schemas.openxmlformats.org/officeDocument/2006/relationships/settings" Target="/word/settings.xml" Id="Rf31cfd5a275b4d41" /><Relationship Type="http://schemas.openxmlformats.org/officeDocument/2006/relationships/image" Target="/word/media/a3772623-78b5-4e3f-9637-5bc8bb6d699a.png" Id="Ra86848d15b2d40ad" /></Relationships>
</file>