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8cb826272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668f5eebf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Mbondjo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67238a1374dab" /><Relationship Type="http://schemas.openxmlformats.org/officeDocument/2006/relationships/numbering" Target="/word/numbering.xml" Id="Rd2a4344581c34a64" /><Relationship Type="http://schemas.openxmlformats.org/officeDocument/2006/relationships/settings" Target="/word/settings.xml" Id="R9268419616e840c7" /><Relationship Type="http://schemas.openxmlformats.org/officeDocument/2006/relationships/image" Target="/word/media/e302a966-221c-46a3-84cf-334cb74216b4.png" Id="R21e668f5eebf462c" /></Relationships>
</file>