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b4d9b4c54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4b966742d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Mbonge Meteke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8aba3961e40c8" /><Relationship Type="http://schemas.openxmlformats.org/officeDocument/2006/relationships/numbering" Target="/word/numbering.xml" Id="Rc172192509b14bd1" /><Relationship Type="http://schemas.openxmlformats.org/officeDocument/2006/relationships/settings" Target="/word/settings.xml" Id="R31f1c4d8253c445d" /><Relationship Type="http://schemas.openxmlformats.org/officeDocument/2006/relationships/image" Target="/word/media/4684b911-e6e5-4adb-86dd-11137a43042b.png" Id="R9fc4b966742d46e5" /></Relationships>
</file>