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da30641e7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7439497c6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621965f014668" /><Relationship Type="http://schemas.openxmlformats.org/officeDocument/2006/relationships/numbering" Target="/word/numbering.xml" Id="Rd7f47081ddd14cbc" /><Relationship Type="http://schemas.openxmlformats.org/officeDocument/2006/relationships/settings" Target="/word/settings.xml" Id="R7946a2182e0d400b" /><Relationship Type="http://schemas.openxmlformats.org/officeDocument/2006/relationships/image" Target="/word/media/eeb98acb-1c18-4a6b-b53f-28ae6e65e54a.png" Id="Rdc67439497c646d7" /></Relationships>
</file>