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630dd009e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75625899d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Mboudja,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b54bd66764911" /><Relationship Type="http://schemas.openxmlformats.org/officeDocument/2006/relationships/numbering" Target="/word/numbering.xml" Id="R6cf2562ffbb841b0" /><Relationship Type="http://schemas.openxmlformats.org/officeDocument/2006/relationships/settings" Target="/word/settings.xml" Id="Re00895c6d9874a06" /><Relationship Type="http://schemas.openxmlformats.org/officeDocument/2006/relationships/image" Target="/word/media/882e00cc-6f7c-4422-b049-16c252f9642f.png" Id="R33975625899d44df" /></Relationships>
</file>