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03e774ef0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74147de3a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Mboussa Sengue,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7064b0e664bc2" /><Relationship Type="http://schemas.openxmlformats.org/officeDocument/2006/relationships/numbering" Target="/word/numbering.xml" Id="R57689b0146f1471b" /><Relationship Type="http://schemas.openxmlformats.org/officeDocument/2006/relationships/settings" Target="/word/settings.xml" Id="Rdd38116e01ae4bf3" /><Relationship Type="http://schemas.openxmlformats.org/officeDocument/2006/relationships/image" Target="/word/media/77c9c2ce-32ba-44f4-bb93-491b5116d37e.png" Id="Rad074147de3a4eb1" /></Relationships>
</file>