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1419e135c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16a3c1dc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3a884480543fe" /><Relationship Type="http://schemas.openxmlformats.org/officeDocument/2006/relationships/numbering" Target="/word/numbering.xml" Id="Rb301955496ee46f5" /><Relationship Type="http://schemas.openxmlformats.org/officeDocument/2006/relationships/settings" Target="/word/settings.xml" Id="R6e0f1d74cab545ac" /><Relationship Type="http://schemas.openxmlformats.org/officeDocument/2006/relationships/image" Target="/word/media/9f42d7bd-38c3-48ab-b2ef-3e5fe49f88b9.png" Id="R294916a3c1dc406b" /></Relationships>
</file>