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72d1e5cc2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97d4cd3b4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c3dc1d34c48f1" /><Relationship Type="http://schemas.openxmlformats.org/officeDocument/2006/relationships/numbering" Target="/word/numbering.xml" Id="Rea791ccb0e234646" /><Relationship Type="http://schemas.openxmlformats.org/officeDocument/2006/relationships/settings" Target="/word/settings.xml" Id="R1609fcdce39447e3" /><Relationship Type="http://schemas.openxmlformats.org/officeDocument/2006/relationships/image" Target="/word/media/f2751371-d1ce-4290-94c0-bf9ada970a6d.png" Id="R07a97d4cd3b443e0" /></Relationships>
</file>