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319d346f3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86d6e57a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Meboto,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126d4d814706" /><Relationship Type="http://schemas.openxmlformats.org/officeDocument/2006/relationships/numbering" Target="/word/numbering.xml" Id="Rf4f10d87d23e44e1" /><Relationship Type="http://schemas.openxmlformats.org/officeDocument/2006/relationships/settings" Target="/word/settings.xml" Id="R9f8e7a2535d342e1" /><Relationship Type="http://schemas.openxmlformats.org/officeDocument/2006/relationships/image" Target="/word/media/f54fc698-8551-4aae-848c-320481294d0b.png" Id="Rcacc86d6e57a4c1c" /></Relationships>
</file>