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6c74d6a0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4ccf2349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8616d12414843" /><Relationship Type="http://schemas.openxmlformats.org/officeDocument/2006/relationships/numbering" Target="/word/numbering.xml" Id="R7799a92c9f844b5d" /><Relationship Type="http://schemas.openxmlformats.org/officeDocument/2006/relationships/settings" Target="/word/settings.xml" Id="Ra0a2e1be97f54fa8" /><Relationship Type="http://schemas.openxmlformats.org/officeDocument/2006/relationships/image" Target="/word/media/c9a5328e-4106-4314-8456-9a6129b4f1f6.png" Id="R8f384ccf23494d6d" /></Relationships>
</file>