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944c5aee2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29369b68b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Medalmbom,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a5dc5687146d1" /><Relationship Type="http://schemas.openxmlformats.org/officeDocument/2006/relationships/numbering" Target="/word/numbering.xml" Id="R7190c875276a471b" /><Relationship Type="http://schemas.openxmlformats.org/officeDocument/2006/relationships/settings" Target="/word/settings.xml" Id="Rb868177b1f7748c8" /><Relationship Type="http://schemas.openxmlformats.org/officeDocument/2006/relationships/image" Target="/word/media/759d9e6c-0d11-4a12-9a7b-1c4725eb6fdc.png" Id="R8af29369b68b4319" /></Relationships>
</file>