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8047ffba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9c8abe702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Medjap,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2f7e422834f53" /><Relationship Type="http://schemas.openxmlformats.org/officeDocument/2006/relationships/numbering" Target="/word/numbering.xml" Id="Rb6d7541bc5ae4140" /><Relationship Type="http://schemas.openxmlformats.org/officeDocument/2006/relationships/settings" Target="/word/settings.xml" Id="Raf07b6c901f3402b" /><Relationship Type="http://schemas.openxmlformats.org/officeDocument/2006/relationships/image" Target="/word/media/bfea0465-ae81-4418-9f71-bab0b3366df3.png" Id="R5849c8abe7024d2d" /></Relationships>
</file>