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3c5c14bd3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bdbb00121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Medji-Ossi,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c9aa8f5324bd5" /><Relationship Type="http://schemas.openxmlformats.org/officeDocument/2006/relationships/numbering" Target="/word/numbering.xml" Id="Rbf2b223379d341cb" /><Relationship Type="http://schemas.openxmlformats.org/officeDocument/2006/relationships/settings" Target="/word/settings.xml" Id="R7b76df81128d4cda" /><Relationship Type="http://schemas.openxmlformats.org/officeDocument/2006/relationships/image" Target="/word/media/82935f9f-3aaa-4040-a3e0-88094cd35d59.png" Id="R6afbdbb0012140ea" /></Relationships>
</file>