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d0b82ce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91e02abea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Medjime,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50362186940f7" /><Relationship Type="http://schemas.openxmlformats.org/officeDocument/2006/relationships/numbering" Target="/word/numbering.xml" Id="Rc476369dd0ca4116" /><Relationship Type="http://schemas.openxmlformats.org/officeDocument/2006/relationships/settings" Target="/word/settings.xml" Id="R24a17a743ab04b9e" /><Relationship Type="http://schemas.openxmlformats.org/officeDocument/2006/relationships/image" Target="/word/media/54fd1adf-925d-4637-b59a-791bdc4013ee.png" Id="R72491e02abea4a60" /></Relationships>
</file>