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320a35f27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6aa6435be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Medjo,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95642d8f540a9" /><Relationship Type="http://schemas.openxmlformats.org/officeDocument/2006/relationships/numbering" Target="/word/numbering.xml" Id="R6d76125ac8cb4e11" /><Relationship Type="http://schemas.openxmlformats.org/officeDocument/2006/relationships/settings" Target="/word/settings.xml" Id="R492afc113100427f" /><Relationship Type="http://schemas.openxmlformats.org/officeDocument/2006/relationships/image" Target="/word/media/d321ac77-a86d-445a-8db2-e61de0b7696f.png" Id="R8826aa6435be43fa" /></Relationships>
</file>