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c7ca4ef5c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30dda987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Medoum,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9fc8f6ce42b4" /><Relationship Type="http://schemas.openxmlformats.org/officeDocument/2006/relationships/numbering" Target="/word/numbering.xml" Id="Rc42f508121d84117" /><Relationship Type="http://schemas.openxmlformats.org/officeDocument/2006/relationships/settings" Target="/word/settings.xml" Id="Ree11013d712a47bd" /><Relationship Type="http://schemas.openxmlformats.org/officeDocument/2006/relationships/image" Target="/word/media/0c930561-d721-4e08-ae4c-90f6e1cf97fc.png" Id="Re5830dda987b459e" /></Relationships>
</file>