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7e372b474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8adf012e9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Medzang,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4d00419d047e6" /><Relationship Type="http://schemas.openxmlformats.org/officeDocument/2006/relationships/numbering" Target="/word/numbering.xml" Id="R17a1e29577ee4484" /><Relationship Type="http://schemas.openxmlformats.org/officeDocument/2006/relationships/settings" Target="/word/settings.xml" Id="R253594e3737640c6" /><Relationship Type="http://schemas.openxmlformats.org/officeDocument/2006/relationships/image" Target="/word/media/c5f3b7e6-397a-481e-b340-0413d4918d1c.png" Id="R7038adf012e94096" /></Relationships>
</file>