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a75f55d2f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db10f665b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Mefanda,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56dd4182941a1" /><Relationship Type="http://schemas.openxmlformats.org/officeDocument/2006/relationships/numbering" Target="/word/numbering.xml" Id="Re6777e733b204dd0" /><Relationship Type="http://schemas.openxmlformats.org/officeDocument/2006/relationships/settings" Target="/word/settings.xml" Id="R5f691cb5518f4419" /><Relationship Type="http://schemas.openxmlformats.org/officeDocument/2006/relationships/image" Target="/word/media/e1c759d0-e4f2-4d49-9985-8c27d50fd875.png" Id="Rbaadb10f665b4b99" /></Relationships>
</file>