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543db3771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afe6967f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Mefoup,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689df42f14b4f" /><Relationship Type="http://schemas.openxmlformats.org/officeDocument/2006/relationships/numbering" Target="/word/numbering.xml" Id="R3bd5dc73be604aef" /><Relationship Type="http://schemas.openxmlformats.org/officeDocument/2006/relationships/settings" Target="/word/settings.xml" Id="R658a9e1f17e64e59" /><Relationship Type="http://schemas.openxmlformats.org/officeDocument/2006/relationships/image" Target="/word/media/e278ae93-d8e2-432d-834e-56edd56f35ac.png" Id="R249afe6967fb432f" /></Relationships>
</file>