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606ac4727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2fcf0ab3c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Mekimebodo,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15ca149804896" /><Relationship Type="http://schemas.openxmlformats.org/officeDocument/2006/relationships/numbering" Target="/word/numbering.xml" Id="R4e07c9ee19f34929" /><Relationship Type="http://schemas.openxmlformats.org/officeDocument/2006/relationships/settings" Target="/word/settings.xml" Id="Rba54c0344c364e01" /><Relationship Type="http://schemas.openxmlformats.org/officeDocument/2006/relationships/image" Target="/word/media/35dac473-b81b-4bea-a510-5f130dde69f4.png" Id="R9de2fcf0ab3c426c" /></Relationships>
</file>