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1d5d68cf1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88b6c06fb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cf14dc0624d0d" /><Relationship Type="http://schemas.openxmlformats.org/officeDocument/2006/relationships/numbering" Target="/word/numbering.xml" Id="R8024acb8c25944d9" /><Relationship Type="http://schemas.openxmlformats.org/officeDocument/2006/relationships/settings" Target="/word/settings.xml" Id="R899594ff256745ae" /><Relationship Type="http://schemas.openxmlformats.org/officeDocument/2006/relationships/image" Target="/word/media/3ed17070-169e-4564-a044-995d26e7dade.png" Id="Rf0988b6c06fb4804" /></Relationships>
</file>