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fba57571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42b27a5e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Melen V,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452a100904d11" /><Relationship Type="http://schemas.openxmlformats.org/officeDocument/2006/relationships/numbering" Target="/word/numbering.xml" Id="R88e7a87a270b44aa" /><Relationship Type="http://schemas.openxmlformats.org/officeDocument/2006/relationships/settings" Target="/word/settings.xml" Id="R81935ab9590f4256" /><Relationship Type="http://schemas.openxmlformats.org/officeDocument/2006/relationships/image" Target="/word/media/47d9a123-d0bb-4fee-8f9d-75332d380c64.png" Id="R13b442b27a5e4b0b" /></Relationships>
</file>