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e590177c2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9a0923bf2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04f2bb6f843c1" /><Relationship Type="http://schemas.openxmlformats.org/officeDocument/2006/relationships/numbering" Target="/word/numbering.xml" Id="Rb0f696c1305a412a" /><Relationship Type="http://schemas.openxmlformats.org/officeDocument/2006/relationships/settings" Target="/word/settings.xml" Id="R8b28ef50a16e48de" /><Relationship Type="http://schemas.openxmlformats.org/officeDocument/2006/relationships/image" Target="/word/media/0f0233d4-3660-4b3d-8167-60439366b374.png" Id="Re5b9a0923bf2429f" /></Relationships>
</file>