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0a9d8b255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26543f561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Mendamen,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b813c2c094ab8" /><Relationship Type="http://schemas.openxmlformats.org/officeDocument/2006/relationships/numbering" Target="/word/numbering.xml" Id="Rf777f33bc94a4128" /><Relationship Type="http://schemas.openxmlformats.org/officeDocument/2006/relationships/settings" Target="/word/settings.xml" Id="R0c837e0f15194880" /><Relationship Type="http://schemas.openxmlformats.org/officeDocument/2006/relationships/image" Target="/word/media/2d137700-82c7-4d6e-a716-ccfcb962948b.png" Id="Re8d26543f5614991" /></Relationships>
</file>