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8246788c6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babcbb082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Mendjikom,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bf3ab742446a6" /><Relationship Type="http://schemas.openxmlformats.org/officeDocument/2006/relationships/numbering" Target="/word/numbering.xml" Id="R3c78b0d63c024655" /><Relationship Type="http://schemas.openxmlformats.org/officeDocument/2006/relationships/settings" Target="/word/settings.xml" Id="Rad9eea375f384220" /><Relationship Type="http://schemas.openxmlformats.org/officeDocument/2006/relationships/image" Target="/word/media/0de4f9d1-0612-47bd-aeb4-43efb61a4db3.png" Id="R46dbabcbb0824892" /></Relationships>
</file>