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ee53621b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46861d46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Mendjimi,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9f6ef92cd4f56" /><Relationship Type="http://schemas.openxmlformats.org/officeDocument/2006/relationships/numbering" Target="/word/numbering.xml" Id="R70cb34f0dc054c14" /><Relationship Type="http://schemas.openxmlformats.org/officeDocument/2006/relationships/settings" Target="/word/settings.xml" Id="R26cce1ea2ade473a" /><Relationship Type="http://schemas.openxmlformats.org/officeDocument/2006/relationships/image" Target="/word/media/825f6ac8-9623-418d-8e27-65aaebdca31f.png" Id="R1bb46861d46b4a06" /></Relationships>
</file>