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924923a1a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8dc3ab5a2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Mendom,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dbd08dcd14475" /><Relationship Type="http://schemas.openxmlformats.org/officeDocument/2006/relationships/numbering" Target="/word/numbering.xml" Id="Re8b7688c724c4458" /><Relationship Type="http://schemas.openxmlformats.org/officeDocument/2006/relationships/settings" Target="/word/settings.xml" Id="Raddd7cb9dc3a4d36" /><Relationship Type="http://schemas.openxmlformats.org/officeDocument/2006/relationships/image" Target="/word/media/13c81ba1-aac2-430a-a476-5596d29ea3e1.png" Id="Rdb08dc3ab5a24d73" /></Relationships>
</file>