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6b104d5a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89a8f5e8d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52073ef854fbe" /><Relationship Type="http://schemas.openxmlformats.org/officeDocument/2006/relationships/numbering" Target="/word/numbering.xml" Id="R3cb9f49f79434e41" /><Relationship Type="http://schemas.openxmlformats.org/officeDocument/2006/relationships/settings" Target="/word/settings.xml" Id="R699b7af498564483" /><Relationship Type="http://schemas.openxmlformats.org/officeDocument/2006/relationships/image" Target="/word/media/7eea1c17-4e4c-4b2b-bf98-234464b40200.png" Id="R1e189a8f5e8d4d47" /></Relationships>
</file>