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d8a558e8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ef468c41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35604fcbe4dd4" /><Relationship Type="http://schemas.openxmlformats.org/officeDocument/2006/relationships/numbering" Target="/word/numbering.xml" Id="R1278991146a64af9" /><Relationship Type="http://schemas.openxmlformats.org/officeDocument/2006/relationships/settings" Target="/word/settings.xml" Id="Rba32eb6b146046f6" /><Relationship Type="http://schemas.openxmlformats.org/officeDocument/2006/relationships/image" Target="/word/media/18108960-512a-4f00-92e8-7fcf58b10724.png" Id="Rd9f1ef468c4145d6" /></Relationships>
</file>