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5d5d9f460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20eae96b7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Menyoumekombo,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7e0bcf55b4195" /><Relationship Type="http://schemas.openxmlformats.org/officeDocument/2006/relationships/numbering" Target="/word/numbering.xml" Id="R4f34b558459c40b2" /><Relationship Type="http://schemas.openxmlformats.org/officeDocument/2006/relationships/settings" Target="/word/settings.xml" Id="R7d7f5f3f391240a4" /><Relationship Type="http://schemas.openxmlformats.org/officeDocument/2006/relationships/image" Target="/word/media/f38c1fd5-4b73-4a07-b819-fd218fc7ddff.png" Id="R73b20eae96b74985" /></Relationships>
</file>