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bbf737d4f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15d6a0c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Mesadjiso,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b31d66284df4" /><Relationship Type="http://schemas.openxmlformats.org/officeDocument/2006/relationships/numbering" Target="/word/numbering.xml" Id="R8be671f5e8f14390" /><Relationship Type="http://schemas.openxmlformats.org/officeDocument/2006/relationships/settings" Target="/word/settings.xml" Id="R12831f0a855c40ff" /><Relationship Type="http://schemas.openxmlformats.org/officeDocument/2006/relationships/image" Target="/word/media/de2b88e9-6dd5-403c-bca4-373219944047.png" Id="R1c4615d6a0c1497f" /></Relationships>
</file>