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4c2f07d64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69a931bf6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Meskin,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abbf936424ba7" /><Relationship Type="http://schemas.openxmlformats.org/officeDocument/2006/relationships/numbering" Target="/word/numbering.xml" Id="Rc0fa3a87977e44d9" /><Relationship Type="http://schemas.openxmlformats.org/officeDocument/2006/relationships/settings" Target="/word/settings.xml" Id="Rb2d0c41230e540fe" /><Relationship Type="http://schemas.openxmlformats.org/officeDocument/2006/relationships/image" Target="/word/media/bb4f6be2-35ae-4475-aa80-acdca5b28054.png" Id="R06369a931bf64b8e" /></Relationships>
</file>