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cfba9b6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d33536aa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a1b350d44a66" /><Relationship Type="http://schemas.openxmlformats.org/officeDocument/2006/relationships/numbering" Target="/word/numbering.xml" Id="R66f8bf2611634a82" /><Relationship Type="http://schemas.openxmlformats.org/officeDocument/2006/relationships/settings" Target="/word/settings.xml" Id="R1581c642d1dc41bb" /><Relationship Type="http://schemas.openxmlformats.org/officeDocument/2006/relationships/image" Target="/word/media/d59ede18-4da9-4374-9137-ed8fcb3d8543.png" Id="R7d7d33536aa54062" /></Relationships>
</file>