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ae5f7063d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ebe661332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Mesubia,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c2d3b06404e07" /><Relationship Type="http://schemas.openxmlformats.org/officeDocument/2006/relationships/numbering" Target="/word/numbering.xml" Id="R769e24c043194e18" /><Relationship Type="http://schemas.openxmlformats.org/officeDocument/2006/relationships/settings" Target="/word/settings.xml" Id="Rc7839c264e0041c3" /><Relationship Type="http://schemas.openxmlformats.org/officeDocument/2006/relationships/image" Target="/word/media/6481c1d2-5689-4f3d-a8ed-ddb540f8f23b.png" Id="Re83ebe661332473f" /></Relationships>
</file>