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f597b3238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f0b408c8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b9b26c3844edf" /><Relationship Type="http://schemas.openxmlformats.org/officeDocument/2006/relationships/numbering" Target="/word/numbering.xml" Id="R90994254e3e84262" /><Relationship Type="http://schemas.openxmlformats.org/officeDocument/2006/relationships/settings" Target="/word/settings.xml" Id="R8f57f66e91c34b40" /><Relationship Type="http://schemas.openxmlformats.org/officeDocument/2006/relationships/image" Target="/word/media/e3bd6428-cf78-4ce2-9d42-0ec38f013fb6.png" Id="Ra15f0b408c874118" /></Relationships>
</file>