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c4e1757d3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96f733f84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Metcha,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60158319245de" /><Relationship Type="http://schemas.openxmlformats.org/officeDocument/2006/relationships/numbering" Target="/word/numbering.xml" Id="Rce931d5e341b4c47" /><Relationship Type="http://schemas.openxmlformats.org/officeDocument/2006/relationships/settings" Target="/word/settings.xml" Id="Rb899b7c4067444b8" /><Relationship Type="http://schemas.openxmlformats.org/officeDocument/2006/relationships/image" Target="/word/media/7ebfe255-5e9a-4789-8f08-d043a5225548.png" Id="R22796f733f8446c3" /></Relationships>
</file>