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2dd19c011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902cb7268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Metie,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5b11d073545c1" /><Relationship Type="http://schemas.openxmlformats.org/officeDocument/2006/relationships/numbering" Target="/word/numbering.xml" Id="R8fee1c7566464e09" /><Relationship Type="http://schemas.openxmlformats.org/officeDocument/2006/relationships/settings" Target="/word/settings.xml" Id="R23313b3fb7224559" /><Relationship Type="http://schemas.openxmlformats.org/officeDocument/2006/relationships/image" Target="/word/media/5283cf15-d1f0-4751-89ca-ce77d33d4da2.png" Id="Reba902cb72684c63" /></Relationships>
</file>