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e9777147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4c0d9c22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Meukaa,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06749e1c4b8c" /><Relationship Type="http://schemas.openxmlformats.org/officeDocument/2006/relationships/numbering" Target="/word/numbering.xml" Id="R75152764314e4c1f" /><Relationship Type="http://schemas.openxmlformats.org/officeDocument/2006/relationships/settings" Target="/word/settings.xml" Id="R9716fb5a2ca94e31" /><Relationship Type="http://schemas.openxmlformats.org/officeDocument/2006/relationships/image" Target="/word/media/5ce3d24a-0a03-439f-aca1-51f5803d3f0a.png" Id="R5944c0d9c222467c" /></Relationships>
</file>