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57923d3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b07706a72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27c1764ea40f2" /><Relationship Type="http://schemas.openxmlformats.org/officeDocument/2006/relationships/numbering" Target="/word/numbering.xml" Id="R40ba9e6c08e54053" /><Relationship Type="http://schemas.openxmlformats.org/officeDocument/2006/relationships/settings" Target="/word/settings.xml" Id="R94212f1a2f2042e1" /><Relationship Type="http://schemas.openxmlformats.org/officeDocument/2006/relationships/image" Target="/word/media/851dfd68-5882-47b2-ae6d-619371f59329.png" Id="R80eb07706a7240ac" /></Relationships>
</file>