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6971e39ed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da14fc6d6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Meusok,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43174509649f9" /><Relationship Type="http://schemas.openxmlformats.org/officeDocument/2006/relationships/numbering" Target="/word/numbering.xml" Id="Rfacf1f49bbd54edf" /><Relationship Type="http://schemas.openxmlformats.org/officeDocument/2006/relationships/settings" Target="/word/settings.xml" Id="R63eb9bdbc4fc41b4" /><Relationship Type="http://schemas.openxmlformats.org/officeDocument/2006/relationships/image" Target="/word/media/98f7de44-25e5-4cc0-b4c1-337491684c8a.png" Id="R2b8da14fc6d64fa7" /></Relationships>
</file>