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7365b89b8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4c692ac12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Mevobo,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4951c441f4d93" /><Relationship Type="http://schemas.openxmlformats.org/officeDocument/2006/relationships/numbering" Target="/word/numbering.xml" Id="R31d678c8a5bf4444" /><Relationship Type="http://schemas.openxmlformats.org/officeDocument/2006/relationships/settings" Target="/word/settings.xml" Id="R4e6bd53cd8e24bc9" /><Relationship Type="http://schemas.openxmlformats.org/officeDocument/2006/relationships/image" Target="/word/media/defb7c41-afb7-4c14-ac28-2efa7e099120.png" Id="Rcd24c692ac124eb7" /></Relationships>
</file>