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f42b400e5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2d487c3a1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Mevong,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3af8fb2654e8a" /><Relationship Type="http://schemas.openxmlformats.org/officeDocument/2006/relationships/numbering" Target="/word/numbering.xml" Id="Ra2c01d12354046e6" /><Relationship Type="http://schemas.openxmlformats.org/officeDocument/2006/relationships/settings" Target="/word/settings.xml" Id="R5caf6529ad424ef0" /><Relationship Type="http://schemas.openxmlformats.org/officeDocument/2006/relationships/image" Target="/word/media/a987a3bd-ee8e-4640-8338-419d8f90acfc.png" Id="Re992d487c3a14973" /></Relationships>
</file>