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13c73d0a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0fc14e860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65f58a93141d6" /><Relationship Type="http://schemas.openxmlformats.org/officeDocument/2006/relationships/numbering" Target="/word/numbering.xml" Id="R219d91c16d33441b" /><Relationship Type="http://schemas.openxmlformats.org/officeDocument/2006/relationships/settings" Target="/word/settings.xml" Id="R9bedfc5892364996" /><Relationship Type="http://schemas.openxmlformats.org/officeDocument/2006/relationships/image" Target="/word/media/e3fb92f5-d6b7-42a5-b85b-502392c89321.png" Id="Rf670fc14e8604699" /></Relationships>
</file>