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09a893652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1d5a3ccdc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dda91ce1e48b8" /><Relationship Type="http://schemas.openxmlformats.org/officeDocument/2006/relationships/numbering" Target="/word/numbering.xml" Id="R22aa4b867563433e" /><Relationship Type="http://schemas.openxmlformats.org/officeDocument/2006/relationships/settings" Target="/word/settings.xml" Id="Rd2e0c80c671846e2" /><Relationship Type="http://schemas.openxmlformats.org/officeDocument/2006/relationships/image" Target="/word/media/f178f4d1-bfa3-4889-8212-b1debea1e172.png" Id="Ra8b1d5a3ccdc4eef" /></Relationships>
</file>