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0046392c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60a9449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Meyomesala,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a07572674a64" /><Relationship Type="http://schemas.openxmlformats.org/officeDocument/2006/relationships/numbering" Target="/word/numbering.xml" Id="R7ec213ce24264440" /><Relationship Type="http://schemas.openxmlformats.org/officeDocument/2006/relationships/settings" Target="/word/settings.xml" Id="R2ecf72f13a684bf3" /><Relationship Type="http://schemas.openxmlformats.org/officeDocument/2006/relationships/image" Target="/word/media/ad6817c8-bd44-413e-a0f1-412c7724c53b.png" Id="Re54360a9449d4efd" /></Relationships>
</file>