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cf0fd439e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7a96b6715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Miangwe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543ee2e1e4a3f" /><Relationship Type="http://schemas.openxmlformats.org/officeDocument/2006/relationships/numbering" Target="/word/numbering.xml" Id="R4d498925233e4c94" /><Relationship Type="http://schemas.openxmlformats.org/officeDocument/2006/relationships/settings" Target="/word/settings.xml" Id="R12fae1b1241a4291" /><Relationship Type="http://schemas.openxmlformats.org/officeDocument/2006/relationships/image" Target="/word/media/6c70a3c8-c9dd-4c4d-b615-f761eadc27e4.png" Id="Rbb27a96b67154eab" /></Relationships>
</file>